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57" w:rsidRPr="00B32092" w:rsidRDefault="0069244A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  <w:bookmarkStart w:id="0" w:name="_Hlk4920823"/>
      <w:bookmarkEnd w:id="0"/>
      <w:r>
        <w:rPr>
          <w:noProof/>
        </w:rPr>
        <w:drawing>
          <wp:inline distT="0" distB="0" distL="0" distR="0">
            <wp:extent cx="6120130" cy="581025"/>
            <wp:effectExtent l="0" t="0" r="0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478" cy="58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9"/>
        <w:tblW w:w="10354" w:type="dxa"/>
        <w:tblLook w:val="04A0"/>
      </w:tblPr>
      <w:tblGrid>
        <w:gridCol w:w="1936"/>
        <w:gridCol w:w="8418"/>
      </w:tblGrid>
      <w:tr w:rsidR="0069244A" w:rsidRPr="003D5A25" w:rsidTr="0069244A">
        <w:trPr>
          <w:trHeight w:val="1166"/>
        </w:trPr>
        <w:tc>
          <w:tcPr>
            <w:tcW w:w="0" w:type="auto"/>
          </w:tcPr>
          <w:p w:rsidR="0069244A" w:rsidRPr="00385EA7" w:rsidRDefault="0069244A" w:rsidP="0069244A">
            <w:pPr>
              <w:tabs>
                <w:tab w:val="left" w:pos="9638"/>
              </w:tabs>
              <w:ind w:right="-1"/>
              <w:jc w:val="center"/>
              <w:rPr>
                <w:b/>
                <w:i/>
                <w:sz w:val="30"/>
              </w:rPr>
            </w:pPr>
            <w:bookmarkStart w:id="1" w:name="_Hlk4920105"/>
            <w:r>
              <w:rPr>
                <w:i/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8" w:type="dxa"/>
          </w:tcPr>
          <w:p w:rsidR="0069244A" w:rsidRPr="0070730B" w:rsidRDefault="0069244A" w:rsidP="0069244A">
            <w:pPr>
              <w:spacing w:after="0" w:line="240" w:lineRule="auto"/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  <w:t xml:space="preserve">ISTITUTO Comprensivo “Sac. R. Calderisi”  </w:t>
            </w:r>
          </w:p>
          <w:p w:rsidR="0069244A" w:rsidRPr="0070730B" w:rsidRDefault="0069244A" w:rsidP="0069244A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Via T. Tasso 81030 Villa di Briano (CE)</w:t>
            </w:r>
          </w:p>
          <w:p w:rsidR="0069244A" w:rsidRPr="0070730B" w:rsidRDefault="0069244A" w:rsidP="0069244A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Codice meccanografico CEIC84000D    Codice Fiscale  90008940612</w:t>
            </w:r>
          </w:p>
          <w:p w:rsidR="0069244A" w:rsidRPr="0070730B" w:rsidRDefault="0069244A" w:rsidP="0069244A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E-mail: </w:t>
            </w:r>
            <w:hyperlink r:id="rId8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ceic84000d@istruzione.it</w:t>
              </w:r>
            </w:hyperlink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   e-Mail certificata </w:t>
            </w:r>
            <w:hyperlink r:id="rId9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ceic84000d@pec.istruzione.it</w:t>
              </w:r>
            </w:hyperlink>
          </w:p>
          <w:p w:rsidR="0069244A" w:rsidRPr="0070730B" w:rsidRDefault="0069244A" w:rsidP="0057090C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b/>
                <w:i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sito web: </w:t>
            </w:r>
            <w:hyperlink r:id="rId10" w:history="1">
              <w:r w:rsidR="0057090C" w:rsidRPr="00005BDE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www.iccalderisi.edu.it</w:t>
              </w:r>
            </w:hyperlink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 xml:space="preserve">       codice ufficio  : UFZQUI </w:t>
            </w: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</w:t>
            </w:r>
            <w:proofErr w:type="spellStart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tel</w:t>
            </w:r>
            <w:proofErr w:type="spellEnd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081 5041130</w:t>
            </w:r>
            <w:r w:rsidRPr="0070730B">
              <w:rPr>
                <w:rFonts w:ascii="Bradley Hand ITC" w:hAnsi="Bradley Hand ITC"/>
                <w:i/>
              </w:rPr>
              <w:t xml:space="preserve"> </w:t>
            </w:r>
            <w:r w:rsidRPr="0070730B">
              <w:rPr>
                <w:i/>
              </w:rPr>
              <w:t xml:space="preserve">    </w:t>
            </w:r>
          </w:p>
        </w:tc>
      </w:tr>
      <w:bookmarkEnd w:id="1"/>
    </w:tbl>
    <w:p w:rsidR="00F95857" w:rsidRPr="00B32092" w:rsidRDefault="00F95857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</w:p>
    <w:p w:rsidR="000338EC" w:rsidRDefault="000338EC" w:rsidP="000338E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CONSENSO PER STUDENTE MINORENNE</w:t>
      </w:r>
    </w:p>
    <w:p w:rsidR="000338EC" w:rsidRDefault="000338EC" w:rsidP="000338EC">
      <w:pPr>
        <w:pStyle w:val="Default"/>
        <w:jc w:val="center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jc w:val="center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:rsidR="000338EC" w:rsidRDefault="000338EC" w:rsidP="000338E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GENITORI/TUTORI LEGALI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dello studente __________________________________________________________________________ </w:t>
      </w:r>
    </w:p>
    <w:p w:rsidR="0069244A" w:rsidRDefault="000338EC" w:rsidP="0069244A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nato/a_____________________ il ________________, residente a ________________________________ via____________________________________________________________________________________ frequent</w:t>
      </w:r>
      <w:r w:rsidR="00DF0A23">
        <w:rPr>
          <w:sz w:val="20"/>
          <w:szCs w:val="20"/>
        </w:rPr>
        <w:t>ante la classe ____ sez. ____ di</w:t>
      </w:r>
      <w:r w:rsidR="0069244A">
        <w:rPr>
          <w:sz w:val="20"/>
          <w:szCs w:val="20"/>
        </w:rPr>
        <w:t xml:space="preserve">  </w:t>
      </w:r>
      <w:r w:rsidR="00DF0A23">
        <w:rPr>
          <w:sz w:val="20"/>
          <w:szCs w:val="20"/>
        </w:rPr>
        <w:t xml:space="preserve"> </w:t>
      </w:r>
    </w:p>
    <w:p w:rsidR="000338EC" w:rsidRDefault="00DF0A23" w:rsidP="0069244A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Scuola primaria </w:t>
      </w:r>
    </w:p>
    <w:p w:rsidR="0069244A" w:rsidRDefault="0069244A" w:rsidP="0069244A">
      <w:pPr>
        <w:pStyle w:val="Defaul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Secondaria di I grado</w:t>
      </w:r>
    </w:p>
    <w:p w:rsidR="000338EC" w:rsidRDefault="000338EC" w:rsidP="000338E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DICHIARA/NO DI AVER PRESO VISIONE DELL’INFORMATIVA SULLA PROTEZIONE DEI DATI</w:t>
      </w:r>
    </w:p>
    <w:p w:rsidR="000338EC" w:rsidRDefault="00FE2946" w:rsidP="000338EC">
      <w:pPr>
        <w:pStyle w:val="Default"/>
        <w:spacing w:line="360" w:lineRule="auto"/>
        <w:rPr>
          <w:sz w:val="20"/>
          <w:szCs w:val="20"/>
        </w:rPr>
      </w:pPr>
      <w:r w:rsidRPr="00E81658">
        <w:rPr>
          <w:sz w:val="20"/>
          <w:szCs w:val="20"/>
        </w:rPr>
        <w:t xml:space="preserve">Al seguente </w:t>
      </w:r>
      <w:r w:rsidR="0069244A" w:rsidRPr="00E81658">
        <w:rPr>
          <w:sz w:val="20"/>
          <w:szCs w:val="20"/>
        </w:rPr>
        <w:t>link</w:t>
      </w:r>
      <w:bookmarkStart w:id="2" w:name="_GoBack"/>
      <w:bookmarkEnd w:id="2"/>
      <w:r w:rsidR="0057090C">
        <w:rPr>
          <w:sz w:val="20"/>
          <w:szCs w:val="20"/>
        </w:rPr>
        <w:t>:</w:t>
      </w:r>
      <w:r w:rsidR="00CF7EAD">
        <w:rPr>
          <w:sz w:val="20"/>
          <w:szCs w:val="20"/>
        </w:rPr>
        <w:t xml:space="preserve"> </w:t>
      </w:r>
      <w:hyperlink r:id="rId11" w:history="1">
        <w:r w:rsidR="00CF7EAD" w:rsidRPr="00005BDE">
          <w:rPr>
            <w:rStyle w:val="Collegamentoipertestuale"/>
            <w:sz w:val="20"/>
            <w:szCs w:val="20"/>
          </w:rPr>
          <w:t>https://www.iccalderisi.edu.it/pon-fse/236-pon-10-2-5-a-fse-pon-ca-2018-474/1893-informativa-e-richiesta-di-consenso-al-trattamento-dei-dati-personali</w:t>
        </w:r>
      </w:hyperlink>
    </w:p>
    <w:p w:rsidR="00CF7EAD" w:rsidRDefault="00CF7EAD" w:rsidP="000338EC">
      <w:pPr>
        <w:pStyle w:val="Default"/>
        <w:spacing w:line="360" w:lineRule="auto"/>
        <w:rPr>
          <w:sz w:val="20"/>
          <w:szCs w:val="20"/>
        </w:rPr>
      </w:pPr>
    </w:p>
    <w:p w:rsidR="000338EC" w:rsidRPr="0069244A" w:rsidRDefault="00874FB6" w:rsidP="0069244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38EC">
        <w:rPr>
          <w:sz w:val="20"/>
          <w:szCs w:val="20"/>
        </w:rPr>
        <w:t xml:space="preserve">ai sensi </w:t>
      </w:r>
      <w:r w:rsidR="000338EC">
        <w:rPr>
          <w:b/>
          <w:bCs/>
          <w:sz w:val="20"/>
          <w:szCs w:val="20"/>
        </w:rPr>
        <w:t>degli articoli 13 e 14 del Regolamento UE 2016/679 e dell’articolo 13 del D. Lgs. 196/2003</w:t>
      </w:r>
      <w:r w:rsidR="000338EC">
        <w:rPr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:rsidR="000338EC" w:rsidRDefault="000338EC" w:rsidP="00DF0A23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AUTORIZZA/NO LA RACCOLTA E IL TRATTAMENTO DEI DATI DEL MINORE NECESSARI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_____/</w:t>
      </w:r>
      <w:r w:rsidR="004839A3">
        <w:rPr>
          <w:sz w:val="20"/>
          <w:szCs w:val="20"/>
        </w:rPr>
        <w:t>0</w:t>
      </w:r>
      <w:r w:rsidR="0069244A">
        <w:rPr>
          <w:sz w:val="20"/>
          <w:szCs w:val="20"/>
        </w:rPr>
        <w:t>4</w:t>
      </w:r>
      <w:r w:rsidR="004839A3">
        <w:rPr>
          <w:sz w:val="20"/>
          <w:szCs w:val="20"/>
        </w:rPr>
        <w:t>/2019</w:t>
      </w:r>
      <w:r>
        <w:rPr>
          <w:sz w:val="20"/>
          <w:szCs w:val="20"/>
        </w:rPr>
        <w:t xml:space="preserve"> </w:t>
      </w:r>
    </w:p>
    <w:p w:rsidR="000338EC" w:rsidRDefault="000338EC" w:rsidP="000338EC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0338EC" w:rsidRDefault="000338EC" w:rsidP="000338EC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allega copia/e del/i documento/i di identità in corso di validità. </w:t>
      </w:r>
    </w:p>
    <w:p w:rsidR="000338EC" w:rsidRDefault="000338EC" w:rsidP="000338EC">
      <w:pPr>
        <w:pStyle w:val="Default"/>
        <w:rPr>
          <w:sz w:val="20"/>
          <w:szCs w:val="20"/>
        </w:rPr>
      </w:pPr>
    </w:p>
    <w:p w:rsidR="000338EC" w:rsidRDefault="000338EC" w:rsidP="005F186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del/dei genitore/i o tutore/i </w:t>
      </w:r>
    </w:p>
    <w:p w:rsidR="000338EC" w:rsidRDefault="005F186D" w:rsidP="005F186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338EC">
        <w:rPr>
          <w:sz w:val="20"/>
          <w:szCs w:val="20"/>
        </w:rPr>
        <w:t xml:space="preserve">__________________________________ </w:t>
      </w: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</w:p>
    <w:p w:rsidR="000338EC" w:rsidRDefault="000338EC" w:rsidP="000338EC">
      <w:pPr>
        <w:pStyle w:val="Default"/>
        <w:jc w:val="right"/>
        <w:rPr>
          <w:sz w:val="20"/>
          <w:szCs w:val="20"/>
        </w:rPr>
      </w:pPr>
    </w:p>
    <w:p w:rsidR="00BF5CA4" w:rsidRDefault="000338EC" w:rsidP="00DF0A23">
      <w:pPr>
        <w:pStyle w:val="Default"/>
        <w:jc w:val="right"/>
      </w:pPr>
      <w:r>
        <w:rPr>
          <w:sz w:val="20"/>
          <w:szCs w:val="20"/>
        </w:rPr>
        <w:t xml:space="preserve">__________________________________ </w:t>
      </w:r>
    </w:p>
    <w:sectPr w:rsidR="00BF5CA4" w:rsidSect="0069244A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6B8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0C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186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2AE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CF7EAD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1658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08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2507"/>
    <w:rsid w:val="00F92E01"/>
    <w:rsid w:val="00F95857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ccalderisi.edu.it/pon-fse/236-pon-10-2-5-a-fse-pon-ca-2018-474/1893-informativa-e-richiesta-di-consenso-al-trattamento-dei-dati-personal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DAAFA-042A-49FB-9FD6-AF2B7449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 Windows</cp:lastModifiedBy>
  <cp:revision>11</cp:revision>
  <cp:lastPrinted>2018-11-29T09:17:00Z</cp:lastPrinted>
  <dcterms:created xsi:type="dcterms:W3CDTF">2019-03-31T07:33:00Z</dcterms:created>
  <dcterms:modified xsi:type="dcterms:W3CDTF">2019-04-05T11:07:00Z</dcterms:modified>
</cp:coreProperties>
</file>